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B" w:rsidRPr="003A6DE6" w:rsidRDefault="00457B46" w:rsidP="00A774F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8"/>
        </w:rPr>
      </w:pPr>
      <w:r w:rsidRPr="003A6DE6">
        <w:rPr>
          <w:rFonts w:ascii="Liberation Serif" w:hAnsi="Liberation Serif"/>
          <w:b/>
          <w:color w:val="000000"/>
          <w:sz w:val="24"/>
          <w:szCs w:val="28"/>
        </w:rPr>
        <w:t>Что нельзя писать в вакансиях?</w:t>
      </w:r>
    </w:p>
    <w:p w:rsidR="00676F2D" w:rsidRDefault="00676F2D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</w:rPr>
      </w:pPr>
    </w:p>
    <w:p w:rsidR="00927176" w:rsidRPr="001E214C" w:rsidRDefault="00927176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/>
        </w:rPr>
      </w:pPr>
      <w:r w:rsidRPr="001E214C">
        <w:rPr>
          <w:rFonts w:ascii="Liberation Serif" w:hAnsi="Liberation Serif" w:cs="Arial"/>
          <w:color w:val="000000"/>
        </w:rPr>
        <w:t>Каменск-Уральский центр занятости напоминает</w:t>
      </w:r>
      <w:r w:rsidR="00C71E9D" w:rsidRPr="001E214C">
        <w:rPr>
          <w:rFonts w:ascii="Liberation Serif" w:hAnsi="Liberation Serif" w:cs="Arial"/>
          <w:color w:val="000000"/>
        </w:rPr>
        <w:t xml:space="preserve"> работодателям</w:t>
      </w:r>
      <w:r w:rsidRPr="001E214C">
        <w:rPr>
          <w:rFonts w:ascii="Liberation Serif" w:hAnsi="Liberation Serif" w:cs="Arial"/>
          <w:color w:val="000000"/>
        </w:rPr>
        <w:t xml:space="preserve">, что при размещении вакансий </w:t>
      </w:r>
      <w:r w:rsidR="00865DFC" w:rsidRPr="001E214C">
        <w:rPr>
          <w:rFonts w:ascii="Liberation Serif" w:hAnsi="Liberation Serif" w:cs="Arial"/>
          <w:color w:val="000000"/>
        </w:rPr>
        <w:t xml:space="preserve">на портале «Работа России» и других информационных ресурсах </w:t>
      </w:r>
      <w:r w:rsidRPr="001E214C">
        <w:rPr>
          <w:rFonts w:ascii="Liberation Serif" w:hAnsi="Liberation Serif"/>
        </w:rPr>
        <w:t xml:space="preserve">нельзя указывать </w:t>
      </w:r>
      <w:r w:rsidR="00C71E9D" w:rsidRPr="001E214C">
        <w:rPr>
          <w:rFonts w:ascii="Liberation Serif" w:hAnsi="Liberation Serif"/>
        </w:rPr>
        <w:t>требования</w:t>
      </w:r>
      <w:r w:rsidRPr="001E214C">
        <w:rPr>
          <w:rFonts w:ascii="Liberation Serif" w:hAnsi="Liberation Serif"/>
          <w:bCs/>
          <w:bdr w:val="none" w:sz="0" w:space="0" w:color="auto" w:frame="1"/>
          <w:shd w:val="clear" w:color="auto" w:fill="FFFFFF"/>
        </w:rPr>
        <w:t>, не связанны</w:t>
      </w:r>
      <w:r w:rsidR="00C71E9D" w:rsidRPr="001E214C">
        <w:rPr>
          <w:rFonts w:ascii="Liberation Serif" w:hAnsi="Liberation Serif"/>
          <w:bCs/>
          <w:bdr w:val="none" w:sz="0" w:space="0" w:color="auto" w:frame="1"/>
          <w:shd w:val="clear" w:color="auto" w:fill="FFFFFF"/>
        </w:rPr>
        <w:t>е</w:t>
      </w:r>
      <w:r w:rsidRPr="001E214C">
        <w:rPr>
          <w:rFonts w:ascii="Liberation Serif" w:hAnsi="Liberation Serif"/>
          <w:bCs/>
          <w:bdr w:val="none" w:sz="0" w:space="0" w:color="auto" w:frame="1"/>
          <w:shd w:val="clear" w:color="auto" w:fill="FFFFFF"/>
        </w:rPr>
        <w:t xml:space="preserve"> с деловыми качествами работника </w:t>
      </w:r>
      <w:r w:rsidRPr="001E214C">
        <w:rPr>
          <w:rFonts w:ascii="Liberation Serif" w:hAnsi="Liberation Serif"/>
        </w:rPr>
        <w:t>(п. 3 ст. 53 Закона о занятости населения в РФ).</w:t>
      </w:r>
    </w:p>
    <w:p w:rsidR="00927176" w:rsidRPr="001E214C" w:rsidRDefault="00927176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/>
          <w:noProof/>
        </w:rPr>
        <w:t>Запрещается указывать в вакансиях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>:</w:t>
      </w:r>
    </w:p>
    <w:p w:rsidR="00927176" w:rsidRPr="001E214C" w:rsidRDefault="001248E5" w:rsidP="001E214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295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пол</w:t>
      </w:r>
      <w:r w:rsidR="00927176" w:rsidRPr="001E214C">
        <w:rPr>
          <w:rFonts w:ascii="Liberation Serif" w:hAnsi="Liberation Serif" w:cs="Arial"/>
          <w:color w:val="000000"/>
          <w:shd w:val="clear" w:color="auto" w:fill="FFFFFF"/>
        </w:rPr>
        <w:t>,</w:t>
      </w:r>
    </w:p>
    <w:p w:rsidR="00865DFC" w:rsidRPr="001E214C" w:rsidRDefault="00865DFC" w:rsidP="001E214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295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возраст,</w:t>
      </w:r>
    </w:p>
    <w:p w:rsidR="00927176" w:rsidRPr="001E214C" w:rsidRDefault="00676F2D" w:rsidP="001E214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295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t>состояние здоровья</w:t>
      </w:r>
      <w:r w:rsidR="00927176" w:rsidRPr="001E214C">
        <w:rPr>
          <w:rFonts w:ascii="Liberation Serif" w:hAnsi="Liberation Serif" w:cs="Arial"/>
          <w:color w:val="000000"/>
          <w:shd w:val="clear" w:color="auto" w:fill="FFFFFF"/>
        </w:rPr>
        <w:t>,</w:t>
      </w:r>
    </w:p>
    <w:p w:rsidR="00927176" w:rsidRPr="001E214C" w:rsidRDefault="001248E5" w:rsidP="001E214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295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семейное</w:t>
      </w:r>
      <w:r w:rsidR="00927176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>положение</w:t>
      </w:r>
      <w:r w:rsidR="00676F2D">
        <w:rPr>
          <w:rFonts w:ascii="Liberation Serif" w:hAnsi="Liberation Serif" w:cs="Arial"/>
          <w:color w:val="000000"/>
          <w:shd w:val="clear" w:color="auto" w:fill="FFFFFF"/>
        </w:rPr>
        <w:t xml:space="preserve"> и т.п.</w:t>
      </w:r>
    </w:p>
    <w:p w:rsidR="00865DFC" w:rsidRPr="001E214C" w:rsidRDefault="00C71E9D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И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>сключением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являются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случа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>и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>, в которых ограничения или преимущества предусмотрены законам</w:t>
      </w:r>
      <w:r w:rsidR="00676F2D">
        <w:rPr>
          <w:rFonts w:ascii="Liberation Serif" w:hAnsi="Liberation Serif" w:cs="Arial"/>
          <w:color w:val="000000"/>
          <w:shd w:val="clear" w:color="auto" w:fill="FFFFFF"/>
        </w:rPr>
        <w:t xml:space="preserve"> (например, сотрудники МВД)</w:t>
      </w:r>
      <w:r w:rsidR="00865DFC" w:rsidRPr="001E214C">
        <w:rPr>
          <w:rFonts w:ascii="Liberation Serif" w:hAnsi="Liberation Serif" w:cs="Arial"/>
          <w:color w:val="000000"/>
          <w:shd w:val="clear" w:color="auto" w:fill="FFFFFF"/>
        </w:rPr>
        <w:t>.</w:t>
      </w:r>
    </w:p>
    <w:p w:rsidR="00FE5795" w:rsidRPr="001E214C" w:rsidRDefault="00FE5795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За размещение сведений о подборе персонала с дискриминационными признаками предусмотрена административная ответственность в виде штрафа:</w:t>
      </w:r>
    </w:p>
    <w:p w:rsidR="00FE5795" w:rsidRPr="001E214C" w:rsidRDefault="00FE5795" w:rsidP="001E214C">
      <w:pPr>
        <w:pStyle w:val="ae"/>
        <w:shd w:val="clear" w:color="auto" w:fill="FFFFFF"/>
        <w:spacing w:before="0" w:beforeAutospacing="0" w:after="0" w:afterAutospacing="0"/>
        <w:ind w:left="-426" w:firstLine="567"/>
        <w:jc w:val="both"/>
        <w:rPr>
          <w:rFonts w:ascii="Liberation Serif" w:hAnsi="Liberation Serif" w:cs="Arial"/>
          <w:color w:val="222222"/>
        </w:rPr>
      </w:pPr>
      <w:bookmarkStart w:id="0" w:name="_GoBack"/>
      <w:bookmarkEnd w:id="0"/>
      <w:r w:rsidRPr="001E214C">
        <w:rPr>
          <w:rFonts w:ascii="Liberation Serif" w:hAnsi="Liberation Serif" w:cs="Arial"/>
          <w:color w:val="222222"/>
        </w:rPr>
        <w:t>- на должностных лиц от 3000 до 5000 рублей;</w:t>
      </w:r>
    </w:p>
    <w:p w:rsidR="00FE5795" w:rsidRPr="001E214C" w:rsidRDefault="00FE5795" w:rsidP="001E214C">
      <w:pPr>
        <w:pStyle w:val="ae"/>
        <w:shd w:val="clear" w:color="auto" w:fill="FFFFFF"/>
        <w:spacing w:before="0" w:beforeAutospacing="0" w:after="0" w:afterAutospacing="0"/>
        <w:ind w:left="-426" w:firstLine="567"/>
        <w:jc w:val="both"/>
        <w:rPr>
          <w:rFonts w:ascii="Liberation Serif" w:hAnsi="Liberation Serif" w:cs="Arial"/>
          <w:color w:val="222222"/>
        </w:rPr>
      </w:pPr>
      <w:r w:rsidRPr="001E214C">
        <w:rPr>
          <w:rFonts w:ascii="Liberation Serif" w:hAnsi="Liberation Serif" w:cs="Arial"/>
          <w:color w:val="222222"/>
        </w:rPr>
        <w:t>- на юридических лиц от 10000 до 15000 рублей.</w:t>
      </w:r>
    </w:p>
    <w:p w:rsidR="001248E5" w:rsidRPr="001E214C" w:rsidRDefault="00865DFC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 w:rsidRPr="001E214C">
        <w:rPr>
          <w:rFonts w:ascii="Liberation Serif" w:hAnsi="Liberation Serif" w:cs="Arial"/>
          <w:color w:val="000000"/>
          <w:shd w:val="clear" w:color="auto" w:fill="FFFFFF"/>
        </w:rPr>
        <w:t>Получить консультацию по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="00FE5795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вопросу грамотного составления </w:t>
      </w:r>
      <w:r w:rsidR="001248E5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вакансий можно </w:t>
      </w:r>
      <w:r w:rsidR="00321FCC" w:rsidRPr="001E214C">
        <w:rPr>
          <w:rFonts w:ascii="Liberation Serif" w:hAnsi="Liberation Serif" w:cs="Arial"/>
          <w:color w:val="000000"/>
          <w:shd w:val="clear" w:color="auto" w:fill="FFFFFF"/>
        </w:rPr>
        <w:t xml:space="preserve">в 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>Каменск-Уральско</w:t>
      </w:r>
      <w:r w:rsidR="00321FCC" w:rsidRPr="001E214C">
        <w:rPr>
          <w:rFonts w:ascii="Liberation Serif" w:hAnsi="Liberation Serif" w:cs="Arial"/>
          <w:color w:val="000000"/>
          <w:shd w:val="clear" w:color="auto" w:fill="FFFFFF"/>
        </w:rPr>
        <w:t>м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центр</w:t>
      </w:r>
      <w:r w:rsidR="00321FCC" w:rsidRPr="001E214C">
        <w:rPr>
          <w:rFonts w:ascii="Liberation Serif" w:hAnsi="Liberation Serif" w:cs="Arial"/>
          <w:color w:val="000000"/>
          <w:shd w:val="clear" w:color="auto" w:fill="FFFFFF"/>
        </w:rPr>
        <w:t>е занятости, тел.:</w:t>
      </w:r>
      <w:r w:rsidRPr="001E214C">
        <w:rPr>
          <w:rFonts w:ascii="Liberation Serif" w:hAnsi="Liberation Serif" w:cs="Arial"/>
          <w:color w:val="000000"/>
          <w:shd w:val="clear" w:color="auto" w:fill="FFFFFF"/>
        </w:rPr>
        <w:t xml:space="preserve"> 8(3439)32-42-81.</w:t>
      </w:r>
    </w:p>
    <w:p w:rsidR="001248E5" w:rsidRPr="00321FCC" w:rsidRDefault="001248E5" w:rsidP="00865DFC">
      <w:pPr>
        <w:pStyle w:val="richfact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rFonts w:ascii="Liberation Serif" w:hAnsi="Liberation Serif" w:cs="Arial"/>
          <w:color w:val="333333"/>
        </w:rPr>
      </w:pPr>
    </w:p>
    <w:p w:rsidR="00FB6A1C" w:rsidRPr="00891259" w:rsidRDefault="00891259" w:rsidP="00891259">
      <w:pPr>
        <w:ind w:firstLine="708"/>
        <w:rPr>
          <w:rFonts w:ascii="Liberation Serif" w:hAnsi="Liberation Serif"/>
        </w:rPr>
      </w:pPr>
      <w:r>
        <w:rPr>
          <w:noProof/>
          <w:lang w:eastAsia="ru-RU"/>
        </w:rPr>
        <w:drawing>
          <wp:inline distT="0" distB="0" distL="0" distR="0">
            <wp:extent cx="2305404" cy="2303602"/>
            <wp:effectExtent l="0" t="0" r="0" b="1905"/>
            <wp:docPr id="5" name="Рисунок 5" descr="https://sun9-44.userapi.com/impg/eE2yhXHrmMsqodRTN3eCefT66od9Vg88JkQB2g/4PGk2sdzL9E.jpg?size=1280x1279&amp;quality=95&amp;sign=1602fd038a0d3e4fca766d164071b3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eE2yhXHrmMsqodRTN3eCefT66od9Vg88JkQB2g/4PGk2sdzL9E.jpg?size=1280x1279&amp;quality=95&amp;sign=1602fd038a0d3e4fca766d164071b3d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30" cy="23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A1C" w:rsidRPr="00891259" w:rsidSect="00CD4501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90" w:rsidRDefault="004C0990" w:rsidP="005F0704">
      <w:pPr>
        <w:spacing w:after="0" w:line="240" w:lineRule="auto"/>
      </w:pPr>
      <w:r>
        <w:separator/>
      </w:r>
    </w:p>
  </w:endnote>
  <w:endnote w:type="continuationSeparator" w:id="0">
    <w:p w:rsidR="004C0990" w:rsidRDefault="004C0990" w:rsidP="005F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90" w:rsidRDefault="004C0990" w:rsidP="005F0704">
      <w:pPr>
        <w:spacing w:after="0" w:line="240" w:lineRule="auto"/>
      </w:pPr>
      <w:r>
        <w:separator/>
      </w:r>
    </w:p>
  </w:footnote>
  <w:footnote w:type="continuationSeparator" w:id="0">
    <w:p w:rsidR="004C0990" w:rsidRDefault="004C0990" w:rsidP="005F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17A"/>
    <w:multiLevelType w:val="multilevel"/>
    <w:tmpl w:val="B04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453A"/>
    <w:multiLevelType w:val="hybridMultilevel"/>
    <w:tmpl w:val="1700D7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0AB4183"/>
    <w:multiLevelType w:val="hybridMultilevel"/>
    <w:tmpl w:val="2C16B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53803"/>
    <w:multiLevelType w:val="multilevel"/>
    <w:tmpl w:val="318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4F1C"/>
    <w:multiLevelType w:val="multilevel"/>
    <w:tmpl w:val="6E0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5"/>
    <w:rsid w:val="000011DA"/>
    <w:rsid w:val="000047A4"/>
    <w:rsid w:val="00013C5A"/>
    <w:rsid w:val="0008070F"/>
    <w:rsid w:val="000935DA"/>
    <w:rsid w:val="000966B6"/>
    <w:rsid w:val="000B2C7D"/>
    <w:rsid w:val="000C2DAA"/>
    <w:rsid w:val="000C383B"/>
    <w:rsid w:val="000C5EE7"/>
    <w:rsid w:val="000D5B68"/>
    <w:rsid w:val="000F3269"/>
    <w:rsid w:val="000F782E"/>
    <w:rsid w:val="001248E5"/>
    <w:rsid w:val="00125C54"/>
    <w:rsid w:val="00164171"/>
    <w:rsid w:val="00166B5D"/>
    <w:rsid w:val="001951DF"/>
    <w:rsid w:val="001E214C"/>
    <w:rsid w:val="0022021C"/>
    <w:rsid w:val="002232B4"/>
    <w:rsid w:val="00242E11"/>
    <w:rsid w:val="00275E32"/>
    <w:rsid w:val="00281F79"/>
    <w:rsid w:val="0028297F"/>
    <w:rsid w:val="00294458"/>
    <w:rsid w:val="002A7A96"/>
    <w:rsid w:val="002B0CCB"/>
    <w:rsid w:val="00321FCC"/>
    <w:rsid w:val="003271CC"/>
    <w:rsid w:val="00377D61"/>
    <w:rsid w:val="003A50C9"/>
    <w:rsid w:val="003A6DE6"/>
    <w:rsid w:val="003B3FEB"/>
    <w:rsid w:val="003C6ACF"/>
    <w:rsid w:val="003E1E7C"/>
    <w:rsid w:val="003E4911"/>
    <w:rsid w:val="003E764B"/>
    <w:rsid w:val="00440048"/>
    <w:rsid w:val="00457B46"/>
    <w:rsid w:val="004C0990"/>
    <w:rsid w:val="004E73CB"/>
    <w:rsid w:val="004F0AD2"/>
    <w:rsid w:val="00520EBF"/>
    <w:rsid w:val="00540348"/>
    <w:rsid w:val="00571BF5"/>
    <w:rsid w:val="005E229D"/>
    <w:rsid w:val="005E311D"/>
    <w:rsid w:val="005E79A9"/>
    <w:rsid w:val="005F0704"/>
    <w:rsid w:val="006132EF"/>
    <w:rsid w:val="0063504B"/>
    <w:rsid w:val="006629CB"/>
    <w:rsid w:val="0066452F"/>
    <w:rsid w:val="00664589"/>
    <w:rsid w:val="00671291"/>
    <w:rsid w:val="006730CC"/>
    <w:rsid w:val="00676F2D"/>
    <w:rsid w:val="00691FC4"/>
    <w:rsid w:val="006A6BF4"/>
    <w:rsid w:val="00704B5A"/>
    <w:rsid w:val="007279E5"/>
    <w:rsid w:val="00733D91"/>
    <w:rsid w:val="007440E8"/>
    <w:rsid w:val="00757BE7"/>
    <w:rsid w:val="007949F2"/>
    <w:rsid w:val="00797004"/>
    <w:rsid w:val="007A1A93"/>
    <w:rsid w:val="007B3165"/>
    <w:rsid w:val="007C2206"/>
    <w:rsid w:val="007E057B"/>
    <w:rsid w:val="008045C6"/>
    <w:rsid w:val="00841966"/>
    <w:rsid w:val="00865DFC"/>
    <w:rsid w:val="00880C30"/>
    <w:rsid w:val="008820A1"/>
    <w:rsid w:val="00891259"/>
    <w:rsid w:val="00904161"/>
    <w:rsid w:val="00927176"/>
    <w:rsid w:val="00944193"/>
    <w:rsid w:val="009C44A7"/>
    <w:rsid w:val="009F4635"/>
    <w:rsid w:val="00A03794"/>
    <w:rsid w:val="00A6778E"/>
    <w:rsid w:val="00A71932"/>
    <w:rsid w:val="00A774F6"/>
    <w:rsid w:val="00A934CD"/>
    <w:rsid w:val="00A97670"/>
    <w:rsid w:val="00AC0102"/>
    <w:rsid w:val="00AD2BDA"/>
    <w:rsid w:val="00B05760"/>
    <w:rsid w:val="00B223F6"/>
    <w:rsid w:val="00B34259"/>
    <w:rsid w:val="00B46E91"/>
    <w:rsid w:val="00B972A1"/>
    <w:rsid w:val="00BB0832"/>
    <w:rsid w:val="00BE1FB3"/>
    <w:rsid w:val="00C05739"/>
    <w:rsid w:val="00C265F6"/>
    <w:rsid w:val="00C45AAA"/>
    <w:rsid w:val="00C71E9D"/>
    <w:rsid w:val="00C916EC"/>
    <w:rsid w:val="00CB656B"/>
    <w:rsid w:val="00CD4501"/>
    <w:rsid w:val="00D00620"/>
    <w:rsid w:val="00D2620F"/>
    <w:rsid w:val="00D42229"/>
    <w:rsid w:val="00D62A9D"/>
    <w:rsid w:val="00D76537"/>
    <w:rsid w:val="00D972A8"/>
    <w:rsid w:val="00DB1D71"/>
    <w:rsid w:val="00DE5934"/>
    <w:rsid w:val="00DF0C7E"/>
    <w:rsid w:val="00E870D2"/>
    <w:rsid w:val="00EA19CF"/>
    <w:rsid w:val="00EB63A4"/>
    <w:rsid w:val="00EC053A"/>
    <w:rsid w:val="00EF0BFF"/>
    <w:rsid w:val="00EF13C5"/>
    <w:rsid w:val="00EF27BD"/>
    <w:rsid w:val="00F05BCD"/>
    <w:rsid w:val="00F11EF0"/>
    <w:rsid w:val="00F33506"/>
    <w:rsid w:val="00F7215F"/>
    <w:rsid w:val="00F90DE0"/>
    <w:rsid w:val="00F94BFC"/>
    <w:rsid w:val="00FB6A1C"/>
    <w:rsid w:val="00FE5795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D1F1-FDF9-4F71-9814-20F4E8B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9E5"/>
    <w:rPr>
      <w:b/>
      <w:bCs/>
    </w:rPr>
  </w:style>
  <w:style w:type="paragraph" w:styleId="a4">
    <w:name w:val="No Spacing"/>
    <w:basedOn w:val="a"/>
    <w:uiPriority w:val="1"/>
    <w:qFormat/>
    <w:rsid w:val="00FF1A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A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F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704"/>
  </w:style>
  <w:style w:type="paragraph" w:styleId="ab">
    <w:name w:val="footer"/>
    <w:basedOn w:val="a"/>
    <w:link w:val="ac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704"/>
  </w:style>
  <w:style w:type="character" w:customStyle="1" w:styleId="blk">
    <w:name w:val="blk"/>
    <w:basedOn w:val="a0"/>
    <w:rsid w:val="000C5EE7"/>
  </w:style>
  <w:style w:type="paragraph" w:customStyle="1" w:styleId="ConsPlusNormal">
    <w:name w:val="ConsPlusNormal"/>
    <w:rsid w:val="00C0573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271CC"/>
    <w:pPr>
      <w:ind w:left="720"/>
      <w:contextualSpacing/>
    </w:pPr>
  </w:style>
  <w:style w:type="paragraph" w:customStyle="1" w:styleId="s1">
    <w:name w:val="s_1"/>
    <w:basedOn w:val="a"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4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7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1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49</cp:revision>
  <cp:lastPrinted>2024-11-28T05:16:00Z</cp:lastPrinted>
  <dcterms:created xsi:type="dcterms:W3CDTF">2020-09-10T09:22:00Z</dcterms:created>
  <dcterms:modified xsi:type="dcterms:W3CDTF">2024-11-28T05:30:00Z</dcterms:modified>
</cp:coreProperties>
</file>